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F1" w:rsidRDefault="004631F1" w:rsidP="004631F1">
      <w:pPr>
        <w:pStyle w:val="Default"/>
        <w:jc w:val="center"/>
        <w:rPr>
          <w:b/>
          <w:sz w:val="28"/>
          <w:szCs w:val="28"/>
        </w:rPr>
      </w:pPr>
    </w:p>
    <w:p w:rsidR="004631F1" w:rsidRDefault="004631F1" w:rsidP="004631F1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015" cy="704850"/>
            <wp:effectExtent l="19050" t="0" r="635" b="0"/>
            <wp:docPr id="1" name="Рисунок 1" descr="эмблема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F1" w:rsidRDefault="004631F1" w:rsidP="004631F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учреждение дополнительного образования </w:t>
      </w:r>
    </w:p>
    <w:p w:rsidR="004631F1" w:rsidRDefault="004631F1" w:rsidP="004631F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"Борзинский центр детско - юношеского творчества и спорта" </w:t>
      </w:r>
    </w:p>
    <w:p w:rsidR="004631F1" w:rsidRDefault="004631F1" w:rsidP="004631F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(Отделение творчества)</w:t>
      </w:r>
    </w:p>
    <w:p w:rsidR="00692700" w:rsidRDefault="00F740B8" w:rsidP="00692700">
      <w:pPr>
        <w:pStyle w:val="Default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проведении мероприятий, посвящённых 75 – ой годовщине Победы в Великой Отечественной войне 1941 – 1945 годов, окончанию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>торой мировой войны и Году памяти и славы</w:t>
      </w:r>
    </w:p>
    <w:p w:rsidR="00F740B8" w:rsidRDefault="00692700" w:rsidP="0069270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(Письмо Министерства образования и молодёжной политики Забайкальского края № 5428 от 30 апреля 2020 г.)</w:t>
      </w:r>
    </w:p>
    <w:p w:rsidR="004631F1" w:rsidRDefault="004631F1" w:rsidP="008069BC">
      <w:pPr>
        <w:pStyle w:val="Default"/>
        <w:rPr>
          <w:b/>
          <w:sz w:val="28"/>
          <w:szCs w:val="28"/>
        </w:rPr>
      </w:pPr>
    </w:p>
    <w:tbl>
      <w:tblPr>
        <w:tblStyle w:val="a5"/>
        <w:tblW w:w="16018" w:type="dxa"/>
        <w:tblInd w:w="-601" w:type="dxa"/>
        <w:tblLook w:val="04A0"/>
      </w:tblPr>
      <w:tblGrid>
        <w:gridCol w:w="679"/>
        <w:gridCol w:w="6381"/>
        <w:gridCol w:w="2193"/>
        <w:gridCol w:w="2287"/>
        <w:gridCol w:w="1928"/>
        <w:gridCol w:w="2550"/>
      </w:tblGrid>
      <w:tr w:rsidR="00977CDA" w:rsidTr="00965CD3">
        <w:tc>
          <w:tcPr>
            <w:tcW w:w="679" w:type="dxa"/>
          </w:tcPr>
          <w:p w:rsidR="004631F1" w:rsidRPr="004631F1" w:rsidRDefault="004631F1" w:rsidP="0046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1F1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6625" w:type="dxa"/>
          </w:tcPr>
          <w:p w:rsidR="004631F1" w:rsidRPr="004631F1" w:rsidRDefault="004631F1" w:rsidP="0046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1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217" w:type="dxa"/>
          </w:tcPr>
          <w:p w:rsidR="004631F1" w:rsidRPr="004631F1" w:rsidRDefault="004631F1" w:rsidP="0046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1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2017" w:type="dxa"/>
          </w:tcPr>
          <w:p w:rsidR="004631F1" w:rsidRPr="004631F1" w:rsidRDefault="00DD6A4A" w:rsidP="0046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экспертов</w:t>
            </w:r>
            <w:r w:rsidR="004631F1" w:rsidRPr="00463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30" w:type="dxa"/>
          </w:tcPr>
          <w:p w:rsidR="004631F1" w:rsidRPr="004631F1" w:rsidRDefault="004631F1" w:rsidP="0046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1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победителей и призёров мероприятия</w:t>
            </w:r>
          </w:p>
        </w:tc>
        <w:tc>
          <w:tcPr>
            <w:tcW w:w="2550" w:type="dxa"/>
          </w:tcPr>
          <w:p w:rsidR="004631F1" w:rsidRPr="004631F1" w:rsidRDefault="004631F1" w:rsidP="0046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1F1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ресурс о результатах мероприятия</w:t>
            </w:r>
          </w:p>
        </w:tc>
      </w:tr>
      <w:tr w:rsidR="00977CDA" w:rsidRPr="002E0CCA" w:rsidTr="00965CD3">
        <w:tc>
          <w:tcPr>
            <w:tcW w:w="679" w:type="dxa"/>
          </w:tcPr>
          <w:p w:rsidR="004631F1" w:rsidRPr="00B03815" w:rsidRDefault="0046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25" w:type="dxa"/>
          </w:tcPr>
          <w:p w:rsidR="00B03815" w:rsidRPr="00B03815" w:rsidRDefault="00B03815" w:rsidP="00B0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15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  <w:r w:rsidR="000561B0">
              <w:rPr>
                <w:rFonts w:ascii="Times New Roman" w:hAnsi="Times New Roman" w:cs="Times New Roman"/>
                <w:sz w:val="28"/>
                <w:szCs w:val="28"/>
              </w:rPr>
              <w:t xml:space="preserve">. Конкурс </w:t>
            </w:r>
            <w:r w:rsidR="00977CDA">
              <w:rPr>
                <w:rFonts w:ascii="Times New Roman" w:hAnsi="Times New Roman" w:cs="Times New Roman"/>
                <w:sz w:val="28"/>
                <w:szCs w:val="28"/>
              </w:rPr>
              <w:t>изготовления и авторског</w:t>
            </w:r>
            <w:r w:rsidR="00827511">
              <w:rPr>
                <w:rFonts w:ascii="Times New Roman" w:hAnsi="Times New Roman" w:cs="Times New Roman"/>
                <w:sz w:val="28"/>
                <w:szCs w:val="28"/>
              </w:rPr>
              <w:t>о дизайна георгиевской ленточки (учрежденческий).</w:t>
            </w:r>
          </w:p>
          <w:p w:rsidR="004631F1" w:rsidRPr="00B03815" w:rsidRDefault="00463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B03815" w:rsidRPr="00B03815" w:rsidRDefault="003F3143" w:rsidP="00B03815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4631F1" w:rsidRPr="00B03815" w:rsidRDefault="004631F1" w:rsidP="00B0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631F1" w:rsidRPr="000561B0" w:rsidRDefault="002A0302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0" w:type="dxa"/>
          </w:tcPr>
          <w:p w:rsidR="004631F1" w:rsidRPr="000561B0" w:rsidRDefault="003F3143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0" w:type="dxa"/>
          </w:tcPr>
          <w:p w:rsidR="004631F1" w:rsidRPr="002E0CCA" w:rsidRDefault="0027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2E0CCA" w:rsidRPr="002E0C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="002E0CCA" w:rsidRPr="002E0C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="002E0CCA" w:rsidRPr="002E0C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7DEB"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CCA">
              <w:rPr>
                <w:rFonts w:ascii="Times New Roman" w:hAnsi="Times New Roman" w:cs="Times New Roman"/>
                <w:sz w:val="28"/>
                <w:szCs w:val="28"/>
              </w:rPr>
              <w:t>чаты</w:t>
            </w:r>
            <w:r w:rsidR="002E0CCA"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C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0CCA"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EB" w:rsidRPr="002E0C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CCA">
              <w:rPr>
                <w:rFonts w:ascii="Times New Roman" w:hAnsi="Times New Roman" w:cs="Times New Roman"/>
                <w:sz w:val="28"/>
                <w:szCs w:val="28"/>
              </w:rPr>
              <w:t>Одноклассниках</w:t>
            </w:r>
            <w:r w:rsidR="00A47DEB" w:rsidRPr="002E0CC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2E0CCA">
              <w:rPr>
                <w:rFonts w:ascii="Times New Roman" w:hAnsi="Times New Roman" w:cs="Times New Roman"/>
                <w:sz w:val="28"/>
                <w:szCs w:val="28"/>
              </w:rPr>
              <w:t xml:space="preserve"> чат «Наша Борзя», в «Контакте»</w:t>
            </w:r>
            <w:r w:rsidR="002E0CCA"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EB"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7CDA" w:rsidTr="00965CD3">
        <w:tc>
          <w:tcPr>
            <w:tcW w:w="679" w:type="dxa"/>
          </w:tcPr>
          <w:p w:rsidR="004631F1" w:rsidRPr="00B03815" w:rsidRDefault="00B0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25" w:type="dxa"/>
          </w:tcPr>
          <w:p w:rsidR="004631F1" w:rsidRPr="00B03815" w:rsidRDefault="00B0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поделок, открыток</w:t>
            </w:r>
            <w:r w:rsidR="00977CDA">
              <w:rPr>
                <w:rFonts w:ascii="Times New Roman" w:hAnsi="Times New Roman" w:cs="Times New Roman"/>
                <w:sz w:val="28"/>
                <w:szCs w:val="28"/>
              </w:rPr>
              <w:t>, посвящённых юбилею Великой Победы</w:t>
            </w:r>
            <w:r w:rsidR="00827511">
              <w:rPr>
                <w:rFonts w:ascii="Times New Roman" w:hAnsi="Times New Roman" w:cs="Times New Roman"/>
                <w:sz w:val="28"/>
                <w:szCs w:val="28"/>
              </w:rPr>
              <w:t xml:space="preserve"> (учрежденческий).</w:t>
            </w:r>
          </w:p>
        </w:tc>
        <w:tc>
          <w:tcPr>
            <w:tcW w:w="2217" w:type="dxa"/>
          </w:tcPr>
          <w:p w:rsidR="00B03815" w:rsidRPr="00B03815" w:rsidRDefault="003F3143" w:rsidP="00B03815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E5CE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631F1" w:rsidRPr="00B03815" w:rsidRDefault="004631F1" w:rsidP="00B0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631F1" w:rsidRPr="000561B0" w:rsidRDefault="002A0302" w:rsidP="0005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0" w:type="dxa"/>
          </w:tcPr>
          <w:p w:rsidR="004631F1" w:rsidRPr="000561B0" w:rsidRDefault="003F3143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4631F1" w:rsidRPr="00A47DEB" w:rsidRDefault="0010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группа МУ ДО «БЦДЮТ и С</w:t>
            </w:r>
            <w:r w:rsidRPr="0010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чаты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Одноклассниках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 «Наша Борзя», в «Контакте»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38678B" w:rsidTr="00965CD3">
        <w:tc>
          <w:tcPr>
            <w:tcW w:w="679" w:type="dxa"/>
          </w:tcPr>
          <w:p w:rsidR="0038678B" w:rsidRDefault="00965CD3" w:rsidP="0038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25" w:type="dxa"/>
          </w:tcPr>
          <w:p w:rsidR="0038678B" w:rsidRDefault="0038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из семейного альбома </w:t>
            </w:r>
            <w:r w:rsidR="00827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="00827511">
              <w:rPr>
                <w:rFonts w:ascii="Times New Roman" w:hAnsi="Times New Roman" w:cs="Times New Roman"/>
                <w:sz w:val="28"/>
                <w:szCs w:val="28"/>
              </w:rPr>
              <w:t>учрежденческий</w:t>
            </w:r>
            <w:proofErr w:type="gramEnd"/>
            <w:r w:rsidR="0082751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17" w:type="dxa"/>
          </w:tcPr>
          <w:p w:rsidR="0038678B" w:rsidRDefault="001369DE" w:rsidP="00B03815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17" w:type="dxa"/>
          </w:tcPr>
          <w:p w:rsidR="0038678B" w:rsidRDefault="0038678B" w:rsidP="0005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38678B" w:rsidRDefault="0038678B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38678B" w:rsidRPr="00A47DEB" w:rsidRDefault="003867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CDA" w:rsidTr="00965CD3">
        <w:tc>
          <w:tcPr>
            <w:tcW w:w="679" w:type="dxa"/>
          </w:tcPr>
          <w:p w:rsidR="004631F1" w:rsidRPr="00B03815" w:rsidRDefault="0096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25" w:type="dxa"/>
          </w:tcPr>
          <w:p w:rsidR="004631F1" w:rsidRPr="00B03815" w:rsidRDefault="00B0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конкурс  чтецов стихотворений и прозы о Великой Отечественной войне </w:t>
            </w:r>
            <w:r w:rsidRPr="00B03815">
              <w:rPr>
                <w:rFonts w:ascii="Times New Roman" w:hAnsi="Times New Roman" w:cs="Times New Roman"/>
                <w:sz w:val="28"/>
                <w:szCs w:val="28"/>
              </w:rPr>
              <w:t xml:space="preserve"> «Колокола памяти-2020»</w:t>
            </w:r>
            <w:r w:rsidR="00827511">
              <w:rPr>
                <w:rFonts w:ascii="Times New Roman" w:hAnsi="Times New Roman" w:cs="Times New Roman"/>
                <w:sz w:val="28"/>
                <w:szCs w:val="28"/>
              </w:rPr>
              <w:t xml:space="preserve"> (учрежденческий).</w:t>
            </w:r>
          </w:p>
        </w:tc>
        <w:tc>
          <w:tcPr>
            <w:tcW w:w="2217" w:type="dxa"/>
          </w:tcPr>
          <w:p w:rsidR="004631F1" w:rsidRPr="00B03815" w:rsidRDefault="00E5589A" w:rsidP="00B0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31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7" w:type="dxa"/>
          </w:tcPr>
          <w:p w:rsidR="004631F1" w:rsidRPr="000561B0" w:rsidRDefault="006E5CE2" w:rsidP="0005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4631F1" w:rsidRPr="000561B0" w:rsidRDefault="003F3143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:rsidR="004631F1" w:rsidRPr="00A47DEB" w:rsidRDefault="0010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группа МУ ДО «БЦДЮТ и С»</w:t>
            </w:r>
            <w:r w:rsidRPr="0010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чаты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Одноклассниках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 «Наша Борзя», в «Контакте».</w:t>
            </w:r>
          </w:p>
        </w:tc>
      </w:tr>
      <w:tr w:rsidR="00977CDA" w:rsidTr="00965CD3">
        <w:tc>
          <w:tcPr>
            <w:tcW w:w="679" w:type="dxa"/>
          </w:tcPr>
          <w:p w:rsidR="004631F1" w:rsidRPr="00B03815" w:rsidRDefault="0096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25" w:type="dxa"/>
          </w:tcPr>
          <w:p w:rsidR="004631F1" w:rsidRPr="00B03815" w:rsidRDefault="00977CDA" w:rsidP="0097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F570A0">
              <w:rPr>
                <w:rFonts w:ascii="Times New Roman" w:hAnsi="Times New Roman" w:cs="Times New Roman"/>
                <w:sz w:val="28"/>
                <w:szCs w:val="28"/>
              </w:rPr>
              <w:t xml:space="preserve"> «Окно</w:t>
            </w:r>
            <w:r w:rsidR="00B03815" w:rsidRPr="00B03815">
              <w:rPr>
                <w:rFonts w:ascii="Times New Roman" w:hAnsi="Times New Roman" w:cs="Times New Roman"/>
                <w:sz w:val="28"/>
                <w:szCs w:val="28"/>
              </w:rPr>
              <w:t xml:space="preserve"> Победы» </w:t>
            </w:r>
          </w:p>
        </w:tc>
        <w:tc>
          <w:tcPr>
            <w:tcW w:w="2217" w:type="dxa"/>
          </w:tcPr>
          <w:p w:rsidR="004631F1" w:rsidRPr="00B03815" w:rsidRDefault="00F570A0" w:rsidP="00B0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31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7" w:type="dxa"/>
          </w:tcPr>
          <w:p w:rsidR="004631F1" w:rsidRPr="000561B0" w:rsidRDefault="004631F1" w:rsidP="0005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4631F1" w:rsidRPr="000561B0" w:rsidRDefault="004631F1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4631F1" w:rsidRPr="00A47DEB" w:rsidRDefault="0010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группа МУ ДО «БЦДЮТ и С»,</w:t>
            </w:r>
            <w:r w:rsidRPr="0010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чаты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Одноклассниках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 «Наша Борзя», в «Контакте»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77CDA" w:rsidTr="00965CD3">
        <w:tc>
          <w:tcPr>
            <w:tcW w:w="679" w:type="dxa"/>
          </w:tcPr>
          <w:p w:rsidR="00977CDA" w:rsidRPr="00977CDA" w:rsidRDefault="0096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25" w:type="dxa"/>
          </w:tcPr>
          <w:p w:rsidR="00977CDA" w:rsidRPr="00977CDA" w:rsidRDefault="00977CDA" w:rsidP="0097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DA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217" w:type="dxa"/>
          </w:tcPr>
          <w:p w:rsidR="00977CDA" w:rsidRPr="00B03815" w:rsidRDefault="003F3143" w:rsidP="00B0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17" w:type="dxa"/>
          </w:tcPr>
          <w:p w:rsidR="00977CDA" w:rsidRPr="000561B0" w:rsidRDefault="00977CDA" w:rsidP="0005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77CDA" w:rsidRPr="000561B0" w:rsidRDefault="00977CDA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977CDA" w:rsidRPr="00A47DEB" w:rsidRDefault="0010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группа МУ ДО «БЦДЮТ и С»</w:t>
            </w:r>
            <w:r w:rsidRPr="0010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чаты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Одноклассниках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 «Наша Борзя», в «Контакте»</w:t>
            </w:r>
            <w:r w:rsidRPr="002E0C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77CDA" w:rsidTr="00965CD3">
        <w:tc>
          <w:tcPr>
            <w:tcW w:w="679" w:type="dxa"/>
          </w:tcPr>
          <w:p w:rsidR="004631F1" w:rsidRPr="00B03815" w:rsidRDefault="0096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25" w:type="dxa"/>
          </w:tcPr>
          <w:p w:rsidR="00B03815" w:rsidRPr="00B03815" w:rsidRDefault="00977CDA" w:rsidP="00B0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B03815" w:rsidRPr="00B03815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представление </w:t>
            </w:r>
          </w:p>
          <w:p w:rsidR="004631F1" w:rsidRPr="00B03815" w:rsidRDefault="00977CDA" w:rsidP="00B0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3815" w:rsidRPr="00B03815">
              <w:rPr>
                <w:rFonts w:ascii="Times New Roman" w:hAnsi="Times New Roman" w:cs="Times New Roman"/>
                <w:sz w:val="28"/>
                <w:szCs w:val="28"/>
              </w:rPr>
              <w:t>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своего героя</w:t>
            </w:r>
            <w:r w:rsidR="00B03815" w:rsidRPr="00B03815">
              <w:rPr>
                <w:rFonts w:ascii="Times New Roman" w:hAnsi="Times New Roman" w:cs="Times New Roman"/>
                <w:sz w:val="28"/>
                <w:szCs w:val="28"/>
              </w:rPr>
              <w:t>, краткий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нём.</w:t>
            </w:r>
            <w:r w:rsidR="0005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4631F1" w:rsidRPr="00B03815" w:rsidRDefault="002A0302" w:rsidP="00B0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4631F1" w:rsidRPr="000561B0" w:rsidRDefault="004631F1" w:rsidP="0005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4631F1" w:rsidRPr="000561B0" w:rsidRDefault="004631F1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4631F1" w:rsidRPr="00A47DEB" w:rsidRDefault="002E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«Бессмертный Полк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977C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(интернет – шествие со своим героем)</w:t>
            </w:r>
            <w:r w:rsidR="00104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461E" w:rsidRPr="0010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461E"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10461E">
              <w:rPr>
                <w:rFonts w:ascii="Times New Roman" w:hAnsi="Times New Roman" w:cs="Times New Roman"/>
                <w:sz w:val="28"/>
                <w:szCs w:val="28"/>
              </w:rPr>
              <w:t xml:space="preserve">, группа МУ ДО </w:t>
            </w:r>
            <w:r w:rsidR="0010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«БЦДЮТ и С»</w:t>
            </w:r>
          </w:p>
        </w:tc>
      </w:tr>
      <w:tr w:rsidR="00977CDA" w:rsidTr="00965CD3">
        <w:tc>
          <w:tcPr>
            <w:tcW w:w="679" w:type="dxa"/>
          </w:tcPr>
          <w:p w:rsidR="004631F1" w:rsidRPr="00965CD3" w:rsidRDefault="00965CD3">
            <w:pPr>
              <w:rPr>
                <w:sz w:val="28"/>
                <w:szCs w:val="28"/>
              </w:rPr>
            </w:pPr>
            <w:r w:rsidRPr="00965CD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625" w:type="dxa"/>
          </w:tcPr>
          <w:p w:rsidR="004631F1" w:rsidRPr="00965CD3" w:rsidRDefault="006E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B03815" w:rsidRPr="00965CD3">
              <w:rPr>
                <w:rFonts w:ascii="Times New Roman" w:hAnsi="Times New Roman" w:cs="Times New Roman"/>
                <w:sz w:val="28"/>
                <w:szCs w:val="28"/>
              </w:rPr>
              <w:t>Поём песни о войне «Поклонимся великим тем годам»…</w:t>
            </w:r>
            <w:r w:rsidR="00827511">
              <w:rPr>
                <w:rFonts w:ascii="Times New Roman" w:hAnsi="Times New Roman" w:cs="Times New Roman"/>
                <w:sz w:val="28"/>
                <w:szCs w:val="28"/>
              </w:rPr>
              <w:t>(учрежденческий)</w:t>
            </w:r>
          </w:p>
        </w:tc>
        <w:tc>
          <w:tcPr>
            <w:tcW w:w="2217" w:type="dxa"/>
          </w:tcPr>
          <w:p w:rsidR="004631F1" w:rsidRPr="00B03815" w:rsidRDefault="006E5CE2" w:rsidP="00B0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4631F1" w:rsidRPr="000561B0" w:rsidRDefault="00827511" w:rsidP="0005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4631F1" w:rsidRPr="000561B0" w:rsidRDefault="000561B0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4631F1" w:rsidRPr="00A47DEB" w:rsidRDefault="0010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группа МУ ДО «БЦДЮТ и С»</w:t>
            </w:r>
          </w:p>
        </w:tc>
      </w:tr>
      <w:tr w:rsidR="00977CDA" w:rsidRPr="00C62695" w:rsidTr="00965CD3">
        <w:tc>
          <w:tcPr>
            <w:tcW w:w="679" w:type="dxa"/>
          </w:tcPr>
          <w:p w:rsidR="004631F1" w:rsidRPr="000561B0" w:rsidRDefault="0096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25" w:type="dxa"/>
          </w:tcPr>
          <w:p w:rsidR="004631F1" w:rsidRPr="000561B0" w:rsidRDefault="00827511" w:rsidP="0082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«</w:t>
            </w:r>
            <w:r w:rsidRPr="000561B0">
              <w:rPr>
                <w:rFonts w:ascii="Times New Roman" w:hAnsi="Times New Roman" w:cs="Times New Roman"/>
                <w:sz w:val="28"/>
                <w:szCs w:val="28"/>
              </w:rPr>
              <w:t>Шагнувшие в бессмертие»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A03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561B0" w:rsidRPr="000561B0">
              <w:rPr>
                <w:rFonts w:ascii="Times New Roman" w:hAnsi="Times New Roman" w:cs="Times New Roman"/>
                <w:sz w:val="28"/>
                <w:szCs w:val="28"/>
              </w:rPr>
              <w:t>узыкально – литературная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0561B0" w:rsidRPr="0005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4631F1" w:rsidRPr="000561B0" w:rsidRDefault="000561B0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4631F1" w:rsidRPr="000561B0" w:rsidRDefault="000561B0" w:rsidP="000561B0">
            <w:pPr>
              <w:jc w:val="center"/>
              <w:rPr>
                <w:sz w:val="28"/>
                <w:szCs w:val="28"/>
              </w:rPr>
            </w:pPr>
            <w:r w:rsidRPr="000561B0"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4631F1" w:rsidRDefault="00A47DEB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Просмотров </w:t>
            </w:r>
            <w:r w:rsidR="0069270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692700" w:rsidRPr="000561B0" w:rsidRDefault="00692700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550" w:type="dxa"/>
          </w:tcPr>
          <w:p w:rsidR="004631F1" w:rsidRPr="003F3143" w:rsidRDefault="002750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977CDA"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="00977CDA"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="00977CDA"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  <w:r w:rsidR="00977CDA"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7CDA"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  <w:r w:rsidR="00977CDA"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7C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7CDA"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18558C" w:rsidRPr="00A47DEB">
              <w:rPr>
                <w:rFonts w:ascii="Times New Roman" w:hAnsi="Times New Roman" w:cs="Times New Roman"/>
                <w:sz w:val="28"/>
                <w:szCs w:val="28"/>
              </w:rPr>
              <w:t>Одноклассник</w:t>
            </w:r>
            <w:r w:rsidR="00977CD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977CDA" w:rsidRPr="003F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2A0302" w:rsidRPr="00692700" w:rsidTr="00965CD3">
        <w:tc>
          <w:tcPr>
            <w:tcW w:w="679" w:type="dxa"/>
          </w:tcPr>
          <w:p w:rsidR="002A0302" w:rsidRPr="000561B0" w:rsidRDefault="0096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25" w:type="dxa"/>
          </w:tcPr>
          <w:p w:rsidR="002A0302" w:rsidRPr="000561B0" w:rsidRDefault="002A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 w:rsidR="00FD4068">
              <w:rPr>
                <w:rFonts w:ascii="Times New Roman" w:hAnsi="Times New Roman" w:cs="Times New Roman"/>
                <w:sz w:val="28"/>
                <w:szCs w:val="28"/>
              </w:rPr>
              <w:t>Я помню! Я</w:t>
            </w:r>
            <w:r w:rsidR="00E55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68">
              <w:rPr>
                <w:rFonts w:ascii="Times New Roman" w:hAnsi="Times New Roman" w:cs="Times New Roman"/>
                <w:sz w:val="28"/>
                <w:szCs w:val="28"/>
              </w:rPr>
              <w:t>горжусь!»</w:t>
            </w:r>
          </w:p>
        </w:tc>
        <w:tc>
          <w:tcPr>
            <w:tcW w:w="2217" w:type="dxa"/>
          </w:tcPr>
          <w:p w:rsidR="002A0302" w:rsidRPr="000561B0" w:rsidRDefault="00FD4068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7" w:type="dxa"/>
          </w:tcPr>
          <w:p w:rsidR="002A0302" w:rsidRPr="000561B0" w:rsidRDefault="00FD4068" w:rsidP="0005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C62695" w:rsidRDefault="00C62695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Просмотров</w:t>
            </w:r>
          </w:p>
          <w:p w:rsidR="002A0302" w:rsidRDefault="00C67BE8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0" w:type="dxa"/>
          </w:tcPr>
          <w:p w:rsidR="002A0302" w:rsidRDefault="0010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  <w:r w:rsidRPr="0010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46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47DEB">
              <w:rPr>
                <w:rFonts w:ascii="Times New Roman" w:hAnsi="Times New Roman" w:cs="Times New Roman"/>
                <w:sz w:val="28"/>
                <w:szCs w:val="28"/>
              </w:rPr>
              <w:t>Одноклассник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1046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чат «Наша Борзя»,</w:t>
            </w:r>
          </w:p>
          <w:p w:rsidR="0010461E" w:rsidRPr="0010461E" w:rsidRDefault="0010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группа МУ ДО «БЦДЮТ и С»</w:t>
            </w:r>
          </w:p>
        </w:tc>
      </w:tr>
      <w:tr w:rsidR="006E5CE2" w:rsidRPr="00692700" w:rsidTr="00965CD3">
        <w:tc>
          <w:tcPr>
            <w:tcW w:w="679" w:type="dxa"/>
          </w:tcPr>
          <w:p w:rsidR="006E5CE2" w:rsidRDefault="006E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25" w:type="dxa"/>
          </w:tcPr>
          <w:p w:rsidR="006E5CE2" w:rsidRPr="006E5CE2" w:rsidRDefault="006E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6E5C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видеопрезентаций</w:t>
            </w:r>
            <w:proofErr w:type="spellEnd"/>
            <w:r w:rsidRPr="006E5C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«Минута памяти», «Как прадеды мир отсто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яли», «День Победы». Детям  о празднике 9 Мая «Что за праздник 9 М</w:t>
            </w:r>
            <w:r w:rsidRPr="006E5C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7" w:type="dxa"/>
          </w:tcPr>
          <w:p w:rsidR="006E5CE2" w:rsidRDefault="006E5CE2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17" w:type="dxa"/>
          </w:tcPr>
          <w:p w:rsidR="006E5CE2" w:rsidRDefault="006E5CE2" w:rsidP="0005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6E5CE2" w:rsidRDefault="006E5CE2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6E5CE2" w:rsidRDefault="006E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CE2" w:rsidRPr="00692700" w:rsidTr="00965CD3">
        <w:tc>
          <w:tcPr>
            <w:tcW w:w="679" w:type="dxa"/>
          </w:tcPr>
          <w:p w:rsidR="006E5CE2" w:rsidRDefault="006E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25" w:type="dxa"/>
          </w:tcPr>
          <w:p w:rsidR="006E5CE2" w:rsidRPr="006E5CE2" w:rsidRDefault="006E5C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Прослушивание музыкальных произведений: «Священная война», «День Победы» и др.</w:t>
            </w:r>
          </w:p>
        </w:tc>
        <w:tc>
          <w:tcPr>
            <w:tcW w:w="2217" w:type="dxa"/>
          </w:tcPr>
          <w:p w:rsidR="006E5CE2" w:rsidRDefault="006E5CE2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17" w:type="dxa"/>
          </w:tcPr>
          <w:p w:rsidR="006E5CE2" w:rsidRDefault="006E5CE2" w:rsidP="0005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6E5CE2" w:rsidRDefault="006E5CE2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6E5CE2" w:rsidRDefault="006E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CDA" w:rsidRPr="00827511" w:rsidTr="00965CD3">
        <w:tc>
          <w:tcPr>
            <w:tcW w:w="679" w:type="dxa"/>
          </w:tcPr>
          <w:p w:rsidR="00DE2AB2" w:rsidRPr="00827511" w:rsidRDefault="00DE2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DE2AB2" w:rsidRPr="00827511" w:rsidRDefault="00DE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1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17" w:type="dxa"/>
          </w:tcPr>
          <w:p w:rsidR="00DE2AB2" w:rsidRPr="00827511" w:rsidRDefault="00827511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314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17" w:type="dxa"/>
          </w:tcPr>
          <w:p w:rsidR="00DE2AB2" w:rsidRPr="00827511" w:rsidRDefault="00827511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511">
              <w:rPr>
                <w:rFonts w:ascii="Times New Roman" w:hAnsi="Times New Roman" w:cs="Times New Roman"/>
                <w:sz w:val="28"/>
                <w:szCs w:val="28"/>
              </w:rPr>
              <w:t>8 педагогов</w:t>
            </w:r>
            <w:r w:rsidR="001369D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(</w:t>
            </w:r>
            <w:proofErr w:type="spellStart"/>
            <w:r w:rsidR="001369DE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="001369D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конкурсных работ), 3 – члены жюри (независимая оценка).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</w:tcPr>
          <w:p w:rsidR="00DE2AB2" w:rsidRPr="00827511" w:rsidRDefault="00C62695" w:rsidP="0005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победителей и призёров конкурсов учреждения, просмотров  размещённых видео - 181</w:t>
            </w:r>
          </w:p>
        </w:tc>
        <w:tc>
          <w:tcPr>
            <w:tcW w:w="2550" w:type="dxa"/>
          </w:tcPr>
          <w:p w:rsidR="00DE2AB2" w:rsidRPr="00827511" w:rsidRDefault="00DE2AB2">
            <w:pPr>
              <w:rPr>
                <w:rFonts w:ascii="Times New Roman" w:hAnsi="Times New Roman" w:cs="Times New Roman"/>
              </w:rPr>
            </w:pPr>
          </w:p>
        </w:tc>
      </w:tr>
    </w:tbl>
    <w:p w:rsidR="00AA65ED" w:rsidRPr="00827511" w:rsidRDefault="00AA65ED">
      <w:pPr>
        <w:rPr>
          <w:rFonts w:ascii="Times New Roman" w:hAnsi="Times New Roman" w:cs="Times New Roman"/>
        </w:rPr>
      </w:pPr>
    </w:p>
    <w:p w:rsidR="00B03815" w:rsidRPr="00977CDA" w:rsidRDefault="00977CDA" w:rsidP="00977CDA">
      <w:pPr>
        <w:pStyle w:val="a7"/>
        <w:rPr>
          <w:rFonts w:ascii="Times New Roman" w:hAnsi="Times New Roman" w:cs="Times New Roman"/>
          <w:sz w:val="28"/>
          <w:szCs w:val="28"/>
        </w:rPr>
      </w:pPr>
      <w:r w:rsidRPr="00977CD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директора по </w:t>
      </w:r>
      <w:proofErr w:type="spellStart"/>
      <w:proofErr w:type="gramStart"/>
      <w:r w:rsidRPr="00977CD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77CDA"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 w:rsidRPr="00977CDA">
        <w:rPr>
          <w:rFonts w:ascii="Times New Roman" w:hAnsi="Times New Roman" w:cs="Times New Roman"/>
          <w:sz w:val="28"/>
          <w:szCs w:val="28"/>
        </w:rPr>
        <w:t xml:space="preserve"> работе Н.М. Усенко</w:t>
      </w:r>
    </w:p>
    <w:p w:rsidR="00977CDA" w:rsidRPr="001369DE" w:rsidRDefault="00977CDA" w:rsidP="00977CDA">
      <w:pPr>
        <w:pStyle w:val="a7"/>
        <w:rPr>
          <w:rFonts w:ascii="Times New Roman" w:hAnsi="Times New Roman" w:cs="Times New Roman"/>
          <w:sz w:val="28"/>
          <w:szCs w:val="28"/>
        </w:rPr>
      </w:pPr>
      <w:r w:rsidRPr="00977CDA">
        <w:rPr>
          <w:rFonts w:ascii="Times New Roman" w:hAnsi="Times New Roman" w:cs="Times New Roman"/>
          <w:sz w:val="28"/>
          <w:szCs w:val="28"/>
        </w:rPr>
        <w:t>Дата</w:t>
      </w:r>
      <w:r w:rsidRPr="001369DE">
        <w:rPr>
          <w:rFonts w:ascii="Times New Roman" w:hAnsi="Times New Roman" w:cs="Times New Roman"/>
          <w:sz w:val="28"/>
          <w:szCs w:val="28"/>
        </w:rPr>
        <w:t xml:space="preserve">: 11 </w:t>
      </w:r>
      <w:r w:rsidRPr="00977CDA">
        <w:rPr>
          <w:rFonts w:ascii="Times New Roman" w:hAnsi="Times New Roman" w:cs="Times New Roman"/>
          <w:sz w:val="28"/>
          <w:szCs w:val="28"/>
        </w:rPr>
        <w:t>мая</w:t>
      </w:r>
      <w:r w:rsidRPr="001369DE">
        <w:rPr>
          <w:rFonts w:ascii="Times New Roman" w:hAnsi="Times New Roman" w:cs="Times New Roman"/>
          <w:sz w:val="28"/>
          <w:szCs w:val="28"/>
        </w:rPr>
        <w:t xml:space="preserve"> 2020 </w:t>
      </w:r>
      <w:r w:rsidRPr="00977CDA">
        <w:rPr>
          <w:rFonts w:ascii="Times New Roman" w:hAnsi="Times New Roman" w:cs="Times New Roman"/>
          <w:sz w:val="28"/>
          <w:szCs w:val="28"/>
        </w:rPr>
        <w:t>года</w:t>
      </w:r>
    </w:p>
    <w:p w:rsidR="00692700" w:rsidRDefault="00692700" w:rsidP="00977C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0F04" w:rsidRPr="00520F04" w:rsidRDefault="00520F04" w:rsidP="00977CDA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F04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все конкурсные работы детей размещены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520F04">
        <w:rPr>
          <w:rFonts w:ascii="Times New Roman" w:hAnsi="Times New Roman" w:cs="Times New Roman"/>
          <w:sz w:val="28"/>
          <w:szCs w:val="28"/>
        </w:rPr>
        <w:t xml:space="preserve"> в группе МУ ДО “</w:t>
      </w:r>
      <w:r>
        <w:rPr>
          <w:rFonts w:ascii="Times New Roman" w:hAnsi="Times New Roman" w:cs="Times New Roman"/>
          <w:sz w:val="28"/>
          <w:szCs w:val="28"/>
        </w:rPr>
        <w:t>БЦДЮТ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520F04" w:rsidRPr="00520F04" w:rsidSect="00463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122"/>
    <w:multiLevelType w:val="hybridMultilevel"/>
    <w:tmpl w:val="1736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1F1"/>
    <w:rsid w:val="000561B0"/>
    <w:rsid w:val="000E0B2E"/>
    <w:rsid w:val="0010461E"/>
    <w:rsid w:val="0013229D"/>
    <w:rsid w:val="001369DE"/>
    <w:rsid w:val="0018558C"/>
    <w:rsid w:val="001D13C9"/>
    <w:rsid w:val="001D7A2E"/>
    <w:rsid w:val="00275005"/>
    <w:rsid w:val="00285609"/>
    <w:rsid w:val="002A0302"/>
    <w:rsid w:val="002A5FA3"/>
    <w:rsid w:val="002E0CCA"/>
    <w:rsid w:val="002F4BB5"/>
    <w:rsid w:val="0038678B"/>
    <w:rsid w:val="003A4090"/>
    <w:rsid w:val="003F3143"/>
    <w:rsid w:val="00401FC7"/>
    <w:rsid w:val="00407233"/>
    <w:rsid w:val="004631F1"/>
    <w:rsid w:val="00477686"/>
    <w:rsid w:val="00520F04"/>
    <w:rsid w:val="005663A1"/>
    <w:rsid w:val="006010F7"/>
    <w:rsid w:val="00687AC3"/>
    <w:rsid w:val="00692700"/>
    <w:rsid w:val="006E5CE2"/>
    <w:rsid w:val="007135D9"/>
    <w:rsid w:val="007E1147"/>
    <w:rsid w:val="008069BC"/>
    <w:rsid w:val="00827511"/>
    <w:rsid w:val="00965CD3"/>
    <w:rsid w:val="00977CDA"/>
    <w:rsid w:val="00A47DEB"/>
    <w:rsid w:val="00AA65ED"/>
    <w:rsid w:val="00B03815"/>
    <w:rsid w:val="00C033AC"/>
    <w:rsid w:val="00C62695"/>
    <w:rsid w:val="00C67BE8"/>
    <w:rsid w:val="00CF1AD1"/>
    <w:rsid w:val="00DD6A4A"/>
    <w:rsid w:val="00DE2AB2"/>
    <w:rsid w:val="00E232E9"/>
    <w:rsid w:val="00E5589A"/>
    <w:rsid w:val="00E94B70"/>
    <w:rsid w:val="00ED405B"/>
    <w:rsid w:val="00EF2381"/>
    <w:rsid w:val="00F17287"/>
    <w:rsid w:val="00F570A0"/>
    <w:rsid w:val="00F740B8"/>
    <w:rsid w:val="00FD4068"/>
    <w:rsid w:val="00FE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B03815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977C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Ученик</cp:lastModifiedBy>
  <cp:revision>2</cp:revision>
  <dcterms:created xsi:type="dcterms:W3CDTF">2020-08-11T00:37:00Z</dcterms:created>
  <dcterms:modified xsi:type="dcterms:W3CDTF">2020-08-11T00:37:00Z</dcterms:modified>
</cp:coreProperties>
</file>